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CB" w:rsidRPr="00DD51D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51DB">
        <w:rPr>
          <w:rFonts w:ascii="Times New Roman" w:hAnsi="Times New Roman" w:cs="Times New Roman"/>
          <w:sz w:val="32"/>
          <w:szCs w:val="32"/>
        </w:rPr>
        <w:t>МКУ «Управление образования»</w:t>
      </w:r>
    </w:p>
    <w:p w:rsidR="000A29CB" w:rsidRPr="00DD51DB" w:rsidRDefault="000554D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МБОУ </w:t>
      </w:r>
      <w:r w:rsidR="000A29CB" w:rsidRPr="00DD51DB">
        <w:rPr>
          <w:rFonts w:ascii="Times New Roman" w:hAnsi="Times New Roman" w:cs="Times New Roman"/>
          <w:sz w:val="32"/>
          <w:szCs w:val="32"/>
        </w:rPr>
        <w:t>Гимназия № 91 имени М.В.Ломоносова</w:t>
      </w: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A29CB" w:rsidRDefault="000A29CB" w:rsidP="00D31987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9CB" w:rsidRPr="00DD51DB" w:rsidRDefault="000A29CB" w:rsidP="000A2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1DB">
        <w:rPr>
          <w:rFonts w:ascii="Times New Roman" w:hAnsi="Times New Roman" w:cs="Times New Roman"/>
          <w:b/>
          <w:sz w:val="40"/>
          <w:szCs w:val="40"/>
        </w:rPr>
        <w:t>Урок окружающего мира</w:t>
      </w: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51DB">
        <w:rPr>
          <w:rFonts w:ascii="Times New Roman" w:hAnsi="Times New Roman" w:cs="Times New Roman"/>
          <w:b/>
          <w:sz w:val="40"/>
          <w:szCs w:val="40"/>
        </w:rPr>
        <w:t>«Россия – наша Родина»</w:t>
      </w:r>
    </w:p>
    <w:p w:rsidR="000A29CB" w:rsidRPr="00DD51DB" w:rsidRDefault="000A29CB" w:rsidP="000A29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(2 класс)</w:t>
      </w:r>
    </w:p>
    <w:p w:rsidR="000A29C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0A29CB" w:rsidRPr="00DD51DB" w:rsidRDefault="000A29CB" w:rsidP="000A29CB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</w:t>
      </w:r>
      <w:r w:rsidRPr="00E26ED2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Кармакова Т</w:t>
      </w:r>
      <w:r w:rsidRPr="00DD51DB">
        <w:rPr>
          <w:rFonts w:ascii="Times New Roman" w:hAnsi="Times New Roman" w:cs="Times New Roman"/>
          <w:sz w:val="32"/>
          <w:szCs w:val="32"/>
        </w:rPr>
        <w:t>атьяна Афанасьевна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0A29CB" w:rsidRPr="00DD51DB" w:rsidRDefault="00B35A36" w:rsidP="00B35A3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0A29CB">
        <w:rPr>
          <w:rFonts w:ascii="Times New Roman" w:hAnsi="Times New Roman" w:cs="Times New Roman"/>
          <w:sz w:val="32"/>
          <w:szCs w:val="32"/>
        </w:rPr>
        <w:t>у</w:t>
      </w:r>
      <w:r w:rsidR="000A29CB" w:rsidRPr="00DD51DB">
        <w:rPr>
          <w:rFonts w:ascii="Times New Roman" w:hAnsi="Times New Roman" w:cs="Times New Roman"/>
          <w:sz w:val="32"/>
          <w:szCs w:val="32"/>
        </w:rPr>
        <w:t>читель начальных классов</w:t>
      </w: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1987" w:rsidRDefault="00D31987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1987" w:rsidRDefault="00D31987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1987" w:rsidRDefault="00D31987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1987" w:rsidRDefault="00D31987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1987" w:rsidRDefault="00D31987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A29CB" w:rsidRPr="00DD51DB" w:rsidRDefault="000A29CB" w:rsidP="000A29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D51DB">
        <w:rPr>
          <w:rFonts w:ascii="Times New Roman" w:hAnsi="Times New Roman" w:cs="Times New Roman"/>
          <w:sz w:val="32"/>
          <w:szCs w:val="32"/>
        </w:rPr>
        <w:t xml:space="preserve">ЗАТО </w:t>
      </w:r>
      <w:r w:rsidR="006F2604">
        <w:rPr>
          <w:rFonts w:ascii="Times New Roman" w:hAnsi="Times New Roman" w:cs="Times New Roman"/>
          <w:sz w:val="32"/>
          <w:szCs w:val="32"/>
        </w:rPr>
        <w:t xml:space="preserve">г. </w:t>
      </w:r>
      <w:r w:rsidRPr="00DD51DB">
        <w:rPr>
          <w:rFonts w:ascii="Times New Roman" w:hAnsi="Times New Roman" w:cs="Times New Roman"/>
          <w:sz w:val="32"/>
          <w:szCs w:val="32"/>
        </w:rPr>
        <w:t xml:space="preserve"> Железногорск</w:t>
      </w:r>
    </w:p>
    <w:p w:rsidR="006E69E0" w:rsidRDefault="006E69E0" w:rsidP="006F26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69E0" w:rsidRDefault="006E69E0" w:rsidP="002323D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E69E0" w:rsidSect="000554DB">
          <w:footerReference w:type="default" r:id="rId7"/>
          <w:pgSz w:w="11906" w:h="16838"/>
          <w:pgMar w:top="1134" w:right="851" w:bottom="1134" w:left="851" w:header="709" w:footer="709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E55BDD" w:rsidRPr="002323DA" w:rsidRDefault="00934919" w:rsidP="0023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DA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 окружающего мира</w:t>
      </w:r>
      <w:r w:rsidR="00ED03B6">
        <w:rPr>
          <w:rFonts w:ascii="Times New Roman" w:hAnsi="Times New Roman" w:cs="Times New Roman"/>
          <w:b/>
          <w:sz w:val="28"/>
          <w:szCs w:val="28"/>
        </w:rPr>
        <w:t xml:space="preserve"> (2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1134"/>
      </w:tblGrid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34" w:type="dxa"/>
          </w:tcPr>
          <w:p w:rsidR="00934919" w:rsidRDefault="00925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6">
              <w:rPr>
                <w:rFonts w:ascii="Times New Roman" w:hAnsi="Times New Roman" w:cs="Times New Roman"/>
                <w:b/>
                <w:sz w:val="24"/>
                <w:szCs w:val="24"/>
              </w:rPr>
              <w:t>Россия – наша</w:t>
            </w:r>
            <w:r w:rsidR="00934919" w:rsidRPr="00ED03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Родина.</w:t>
            </w:r>
          </w:p>
          <w:p w:rsidR="00BC43A2" w:rsidRPr="00ED03B6" w:rsidRDefault="00BC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Место и роль урока в изучаемой теме</w:t>
            </w:r>
          </w:p>
        </w:tc>
        <w:tc>
          <w:tcPr>
            <w:tcW w:w="11134" w:type="dxa"/>
          </w:tcPr>
          <w:p w:rsidR="00934919" w:rsidRDefault="00B63AF5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9255F2">
              <w:rPr>
                <w:rFonts w:ascii="Times New Roman" w:hAnsi="Times New Roman" w:cs="Times New Roman"/>
                <w:sz w:val="24"/>
                <w:szCs w:val="24"/>
              </w:rPr>
              <w:t>й урок в разделе «Земля - наш общий дом»</w:t>
            </w:r>
            <w:r w:rsidR="00756BF9">
              <w:rPr>
                <w:rFonts w:ascii="Times New Roman" w:hAnsi="Times New Roman" w:cs="Times New Roman"/>
                <w:sz w:val="24"/>
                <w:szCs w:val="24"/>
              </w:rPr>
              <w:t xml:space="preserve"> (раздел посвящён знакомству с природными зонами нашей страны и мира, изучению политической</w:t>
            </w:r>
            <w:r w:rsidR="00F2049B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</w:t>
            </w:r>
            <w:r w:rsidR="00756BF9">
              <w:rPr>
                <w:rFonts w:ascii="Times New Roman" w:hAnsi="Times New Roman" w:cs="Times New Roman"/>
                <w:sz w:val="24"/>
                <w:szCs w:val="24"/>
              </w:rPr>
              <w:t xml:space="preserve"> карты мира, получению  элементарных сведений о природе крупнейших частей суши, её связи с жизнью и культурой обитающих на них людей).</w:t>
            </w:r>
          </w:p>
        </w:tc>
      </w:tr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134" w:type="dxa"/>
          </w:tcPr>
          <w:p w:rsidR="00934919" w:rsidRDefault="009255F2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  <w:p w:rsidR="00BC43A2" w:rsidRDefault="00BC43A2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134" w:type="dxa"/>
          </w:tcPr>
          <w:p w:rsidR="00934919" w:rsidRPr="00221586" w:rsidRDefault="00756BF9" w:rsidP="002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6">
              <w:rPr>
                <w:rFonts w:ascii="Times New Roman" w:hAnsi="Times New Roman" w:cs="Times New Roman"/>
                <w:b/>
                <w:sz w:val="24"/>
                <w:szCs w:val="24"/>
              </w:rPr>
              <w:t>1-я линия развития – знакомство с целостной картиной мира.</w:t>
            </w:r>
          </w:p>
          <w:p w:rsidR="00756BF9" w:rsidRDefault="00756BF9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1).Познакомить с природой своей страны, города, жителями и их достижениями.</w:t>
            </w:r>
          </w:p>
          <w:p w:rsidR="00756BF9" w:rsidRDefault="00756BF9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2).Научить использовать научный текст и карты для получения необходимой информации.</w:t>
            </w:r>
          </w:p>
          <w:p w:rsidR="00221586" w:rsidRPr="00221586" w:rsidRDefault="00756BF9" w:rsidP="002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2-я линия </w:t>
            </w:r>
            <w:r w:rsidR="00221586" w:rsidRPr="0022158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– умение определять своё отношение к миру.</w:t>
            </w:r>
          </w:p>
          <w:p w:rsidR="00756BF9" w:rsidRDefault="00221586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3).Уважительно относиться к другим народам, живущим на Земле.</w:t>
            </w:r>
          </w:p>
          <w:p w:rsidR="00221586" w:rsidRDefault="00221586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4).Беречь богатства природы в повседневной жизни.</w:t>
            </w:r>
          </w:p>
          <w:p w:rsidR="00221586" w:rsidRPr="002323DA" w:rsidRDefault="00221586" w:rsidP="002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3D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цели:</w:t>
            </w:r>
          </w:p>
          <w:p w:rsidR="00221586" w:rsidRDefault="00221586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5).Способствовать развитию личности учащихся в процессе учебно-познавательной деятельности.</w:t>
            </w:r>
          </w:p>
          <w:p w:rsidR="00221586" w:rsidRDefault="00221586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6).Создавать условия для эффе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ктивного усвоения учебного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иала.</w:t>
            </w:r>
          </w:p>
          <w:p w:rsidR="00043CE8" w:rsidRPr="00221586" w:rsidRDefault="00221586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</w:t>
            </w:r>
            <w:r w:rsidR="00043CE8">
              <w:rPr>
                <w:rFonts w:ascii="Times New Roman" w:hAnsi="Times New Roman" w:cs="Times New Roman"/>
                <w:sz w:val="24"/>
                <w:szCs w:val="24"/>
              </w:rPr>
              <w:t>Обогатить опыт учащихся в групповой и парной работе.</w:t>
            </w:r>
          </w:p>
        </w:tc>
      </w:tr>
      <w:tr w:rsidR="00934919" w:rsidTr="00934919">
        <w:tc>
          <w:tcPr>
            <w:tcW w:w="3652" w:type="dxa"/>
          </w:tcPr>
          <w:p w:rsidR="00934919" w:rsidRPr="00B63AF5" w:rsidRDefault="00802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2323DA" w:rsidRPr="00B63AF5" w:rsidRDefault="002323DA" w:rsidP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919" w:rsidRPr="00B63AF5" w:rsidRDefault="00934919" w:rsidP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4" w:type="dxa"/>
          </w:tcPr>
          <w:p w:rsidR="00934919" w:rsidRPr="00802ED9" w:rsidRDefault="00802ED9" w:rsidP="00802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-основные</w:t>
            </w:r>
          </w:p>
          <w:p w:rsidR="00934919" w:rsidRDefault="006F2604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r w:rsidR="00DD17C3">
              <w:rPr>
                <w:rFonts w:ascii="Times New Roman" w:hAnsi="Times New Roman" w:cs="Times New Roman"/>
                <w:sz w:val="24"/>
                <w:szCs w:val="24"/>
              </w:rPr>
              <w:t>Школа 2100</w:t>
            </w:r>
            <w:bookmarkStart w:id="0" w:name="_GoBack"/>
            <w:bookmarkEnd w:id="0"/>
            <w:r w:rsidR="009349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55F2" w:rsidRPr="009255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255F2">
              <w:rPr>
                <w:rFonts w:ascii="Times New Roman" w:hAnsi="Times New Roman" w:cs="Times New Roman"/>
                <w:sz w:val="24"/>
                <w:szCs w:val="24"/>
              </w:rPr>
              <w:t>учебник «Наша планета Земля»</w:t>
            </w:r>
            <w:r w:rsidR="00221586">
              <w:rPr>
                <w:rFonts w:ascii="Times New Roman" w:hAnsi="Times New Roman" w:cs="Times New Roman"/>
                <w:sz w:val="24"/>
                <w:szCs w:val="24"/>
              </w:rPr>
              <w:t xml:space="preserve"> для 2 класса в 2-х частях</w:t>
            </w:r>
            <w:r w:rsidR="009255F2">
              <w:rPr>
                <w:rFonts w:ascii="Times New Roman" w:hAnsi="Times New Roman" w:cs="Times New Roman"/>
                <w:sz w:val="24"/>
                <w:szCs w:val="24"/>
              </w:rPr>
              <w:t xml:space="preserve"> (авт. А.А.Вахрушев, О.В</w:t>
            </w:r>
            <w:r w:rsidR="002215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55F2">
              <w:rPr>
                <w:rFonts w:ascii="Times New Roman" w:hAnsi="Times New Roman" w:cs="Times New Roman"/>
                <w:sz w:val="24"/>
                <w:szCs w:val="24"/>
              </w:rPr>
              <w:t>Бурский, А.С.Раутиан), рабочая тетрадь</w:t>
            </w:r>
            <w:r w:rsidR="00756BF9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учебнику, методические рекомендации для учителя.</w:t>
            </w:r>
          </w:p>
          <w:p w:rsidR="00802ED9" w:rsidRDefault="00802ED9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-дополнительные</w:t>
            </w:r>
          </w:p>
          <w:p w:rsidR="00934919" w:rsidRDefault="009255F2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карта России, карта природных зон России, физическая карта Красноярского края, глобус, </w:t>
            </w:r>
            <w:r w:rsidR="005A33D1">
              <w:rPr>
                <w:rFonts w:ascii="Times New Roman" w:hAnsi="Times New Roman" w:cs="Times New Roman"/>
                <w:sz w:val="24"/>
                <w:szCs w:val="24"/>
              </w:rPr>
              <w:t>выставка литературы</w:t>
            </w:r>
            <w:r w:rsidR="006A7614">
              <w:rPr>
                <w:rFonts w:ascii="Times New Roman" w:hAnsi="Times New Roman" w:cs="Times New Roman"/>
                <w:sz w:val="24"/>
                <w:szCs w:val="24"/>
              </w:rPr>
              <w:t xml:space="preserve"> о России</w:t>
            </w:r>
            <w:r w:rsidR="005A3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58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предметов </w:t>
            </w:r>
            <w:r w:rsidR="006A7614" w:rsidRPr="006A7614">
              <w:rPr>
                <w:rFonts w:ascii="Times New Roman" w:hAnsi="Times New Roman" w:cs="Times New Roman"/>
                <w:sz w:val="24"/>
                <w:szCs w:val="24"/>
              </w:rPr>
              <w:t>народных промыслов России</w:t>
            </w:r>
            <w:r w:rsidR="00221586">
              <w:rPr>
                <w:rFonts w:ascii="Times New Roman" w:hAnsi="Times New Roman" w:cs="Times New Roman"/>
                <w:sz w:val="24"/>
                <w:szCs w:val="24"/>
              </w:rPr>
              <w:t>, иллюстрации памятников архитектуры России</w:t>
            </w:r>
            <w:r w:rsidR="00B35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2ED9">
              <w:rPr>
                <w:rFonts w:ascii="Times New Roman" w:hAnsi="Times New Roman" w:cs="Times New Roman"/>
                <w:sz w:val="24"/>
                <w:szCs w:val="24"/>
              </w:rPr>
              <w:t>герб и флаг России, карточки, «Лесенка успеха».</w:t>
            </w:r>
          </w:p>
          <w:p w:rsidR="002915A7" w:rsidRDefault="002915A7" w:rsidP="002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A7">
              <w:rPr>
                <w:rFonts w:ascii="Times New Roman" w:hAnsi="Times New Roman" w:cs="Times New Roman"/>
                <w:b/>
                <w:sz w:val="24"/>
                <w:szCs w:val="24"/>
              </w:rPr>
              <w:t>- мультимедийные</w:t>
            </w:r>
          </w:p>
          <w:p w:rsidR="002915A7" w:rsidRPr="002915A7" w:rsidRDefault="002915A7" w:rsidP="00221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компьтер, мультимедиапроектор, аудиосистема</w:t>
            </w:r>
          </w:p>
        </w:tc>
      </w:tr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291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образовательного </w:t>
            </w: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пространства</w:t>
            </w:r>
          </w:p>
        </w:tc>
        <w:tc>
          <w:tcPr>
            <w:tcW w:w="11134" w:type="dxa"/>
          </w:tcPr>
          <w:p w:rsidR="00934919" w:rsidRDefault="00934919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работа в </w:t>
            </w:r>
            <w:r w:rsidR="005A33D1">
              <w:rPr>
                <w:rFonts w:ascii="Times New Roman" w:hAnsi="Times New Roman" w:cs="Times New Roman"/>
                <w:sz w:val="24"/>
                <w:szCs w:val="24"/>
              </w:rPr>
              <w:t xml:space="preserve">парах, </w:t>
            </w:r>
            <w:r w:rsidR="00ED03B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A33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группах.</w:t>
            </w:r>
          </w:p>
        </w:tc>
      </w:tr>
      <w:tr w:rsidR="00934919" w:rsidTr="00934919">
        <w:tc>
          <w:tcPr>
            <w:tcW w:w="3652" w:type="dxa"/>
          </w:tcPr>
          <w:p w:rsidR="00934919" w:rsidRPr="00B63AF5" w:rsidRDefault="009349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11134" w:type="dxa"/>
          </w:tcPr>
          <w:p w:rsidR="00934919" w:rsidRDefault="00BF1B20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*технология деятельностного метода</w:t>
            </w:r>
          </w:p>
          <w:p w:rsidR="00B63AF5" w:rsidRDefault="00B63AF5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*технология продуктивного чтения</w:t>
            </w:r>
          </w:p>
          <w:p w:rsidR="002323DA" w:rsidRDefault="00B63AF5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*технология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достижений (учебных успехов)</w:t>
            </w:r>
          </w:p>
          <w:p w:rsidR="002915A7" w:rsidRDefault="002915A7" w:rsidP="00221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18D" w:rsidRDefault="0055618D" w:rsidP="002323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919" w:rsidRPr="002323DA" w:rsidRDefault="00934919" w:rsidP="0023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DA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урока</w:t>
      </w:r>
      <w:r w:rsidR="00B63AF5">
        <w:rPr>
          <w:rFonts w:ascii="Times New Roman" w:hAnsi="Times New Roman" w:cs="Times New Roman"/>
          <w:b/>
          <w:sz w:val="28"/>
          <w:szCs w:val="28"/>
        </w:rPr>
        <w:t xml:space="preserve"> и средства достижения этих результатов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219"/>
        <w:gridCol w:w="2693"/>
        <w:gridCol w:w="2694"/>
        <w:gridCol w:w="2694"/>
        <w:gridCol w:w="2834"/>
      </w:tblGrid>
      <w:tr w:rsidR="00934919" w:rsidTr="0001704E">
        <w:trPr>
          <w:trHeight w:val="409"/>
        </w:trPr>
        <w:tc>
          <w:tcPr>
            <w:tcW w:w="4219" w:type="dxa"/>
            <w:vMerge w:val="restart"/>
            <w:vAlign w:val="center"/>
          </w:tcPr>
          <w:p w:rsid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знания, </w:t>
            </w:r>
          </w:p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</w:tc>
        <w:tc>
          <w:tcPr>
            <w:tcW w:w="10915" w:type="dxa"/>
            <w:gridSpan w:val="4"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</w:tr>
      <w:tr w:rsidR="00934919" w:rsidTr="0001704E">
        <w:tc>
          <w:tcPr>
            <w:tcW w:w="4219" w:type="dxa"/>
            <w:vMerge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2694" w:type="dxa"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94" w:type="dxa"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2834" w:type="dxa"/>
            <w:vAlign w:val="center"/>
          </w:tcPr>
          <w:p w:rsidR="00934919" w:rsidRPr="00B63AF5" w:rsidRDefault="00934919" w:rsidP="009349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934919" w:rsidTr="0001704E">
        <w:tc>
          <w:tcPr>
            <w:tcW w:w="4219" w:type="dxa"/>
          </w:tcPr>
          <w:p w:rsidR="00934919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пользуясь глобусом и картами,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них части света, материки, океаны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природные зоны и их особенности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- 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природные богатства России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свою страну, её столицу, свой город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флаг и герб своей страны, достопримечательности, особенности климата и рельефа, характерные особенности страны, известных людей своей страны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достопримечательности своей малой родины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4919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 и самостоятельно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учиться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 на уроке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работая по предложенному плану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,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средства (учебник, дополнительный материал)</w:t>
            </w:r>
            <w:r w:rsidR="0001704E" w:rsidRPr="000170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92D" w:rsidRPr="00BB192D" w:rsidRDefault="00BB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диалоге с учителем </w:t>
            </w:r>
            <w:r w:rsidRPr="00BB192D">
              <w:rPr>
                <w:rFonts w:ascii="Times New Roman" w:hAnsi="Times New Roman" w:cs="Times New Roman"/>
                <w:i/>
                <w:sz w:val="24"/>
                <w:szCs w:val="24"/>
              </w:rPr>
              <w:t>вырабатывать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оценки и </w:t>
            </w:r>
            <w:r w:rsidRPr="00BB192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успешности выполнения своей работы;</w:t>
            </w:r>
          </w:p>
          <w:p w:rsidR="0001704E" w:rsidRPr="00B63AF5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соотносить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поставленную цель и полученный результат деятельности на уроке.</w:t>
            </w:r>
          </w:p>
          <w:p w:rsidR="00B63AF5" w:rsidRPr="0001704E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диалога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, технология оценивания образовательных достижений.</w:t>
            </w:r>
          </w:p>
        </w:tc>
        <w:tc>
          <w:tcPr>
            <w:tcW w:w="2694" w:type="dxa"/>
          </w:tcPr>
          <w:p w:rsidR="00934919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 (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нужны дополнительные знания для решения учебной задачи)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92D" w:rsidRPr="006E69E0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добывать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</w:t>
            </w:r>
            <w:r w:rsidR="00BB192D" w:rsidRPr="006E69E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извлекать</w:t>
            </w:r>
            <w:r w:rsidR="00BB192D" w:rsidRPr="006E69E0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>, представленную в разных форматах (текст, схема, иллюстрация)</w:t>
            </w:r>
            <w:r w:rsidR="00BB192D" w:rsidRPr="006E6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B192D" w:rsidRDefault="00BB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B192D">
              <w:rPr>
                <w:rFonts w:ascii="Times New Roman" w:hAnsi="Times New Roman" w:cs="Times New Roman"/>
                <w:i/>
                <w:sz w:val="24"/>
                <w:szCs w:val="24"/>
              </w:rPr>
              <w:t>перерабатывать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информацию: сравнивать и г</w:t>
            </w:r>
            <w:r w:rsidR="004D2F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уппировать факты и явления, определять причины явлений, событий</w:t>
            </w:r>
            <w:r w:rsidRPr="006E6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92D" w:rsidRPr="006E69E0" w:rsidRDefault="00BB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преобразовывать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из одной формы в другую.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Средство: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материал и задания, нацеленные на 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>-ю линию развития (умение</w:t>
            </w:r>
            <w:r w:rsidR="004D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>объяснять мир).</w:t>
            </w:r>
          </w:p>
        </w:tc>
        <w:tc>
          <w:tcPr>
            <w:tcW w:w="2694" w:type="dxa"/>
          </w:tcPr>
          <w:p w:rsidR="00934919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</w:t>
            </w:r>
          </w:p>
          <w:p w:rsid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вступать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беседу на уроке и в жизни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92D" w:rsidRPr="00BB192D" w:rsidRDefault="00BB1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B192D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других, пытаясь принимать другую точку зрения, быть готовым изменить свою точку зрения;</w:t>
            </w:r>
          </w:p>
          <w:p w:rsidR="00B63AF5" w:rsidRPr="00BB192D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192D">
              <w:rPr>
                <w:rFonts w:ascii="Times New Roman" w:hAnsi="Times New Roman" w:cs="Times New Roman"/>
                <w:i/>
                <w:sz w:val="24"/>
                <w:szCs w:val="24"/>
              </w:rPr>
              <w:t>доносить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позицию до других (</w:t>
            </w:r>
            <w:r w:rsidR="00BB1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="00BB192D" w:rsidRPr="00BB192D">
              <w:rPr>
                <w:rFonts w:ascii="Times New Roman" w:hAnsi="Times New Roman" w:cs="Times New Roman"/>
                <w:sz w:val="24"/>
                <w:szCs w:val="24"/>
              </w:rPr>
              <w:t>свою точку зрения и пытаться её обосновать, приводя аргументы)</w:t>
            </w:r>
            <w:r w:rsidRPr="00BB19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BB19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договариваться 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>с людьми (выполняя различные роли в группе, сотрудничать в совместном решении проблемы).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проблемного диалога,технология продуктивного чтения, работа в малых группах.</w:t>
            </w:r>
          </w:p>
        </w:tc>
        <w:tc>
          <w:tcPr>
            <w:tcW w:w="2834" w:type="dxa"/>
          </w:tcPr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личную ответственность за результаты деятельности на уроке;</w:t>
            </w:r>
          </w:p>
          <w:p w:rsidR="00934919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свою гражданскую идентичность в форме осознания «Я» как гражданина России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AF5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простые,  общие для всех людей, правила поведения (основы общечеловеческих нравственных ценностей)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AF5" w:rsidRPr="00B63AF5" w:rsidRDefault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AF5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 и задания, н</w:t>
            </w:r>
            <w:r w:rsidR="00BB192D">
              <w:rPr>
                <w:rFonts w:ascii="Times New Roman" w:hAnsi="Times New Roman" w:cs="Times New Roman"/>
                <w:sz w:val="24"/>
                <w:szCs w:val="24"/>
              </w:rPr>
              <w:t>ацеленные на 2-ю линию развития (умение определять своё отношение к миру).</w:t>
            </w:r>
          </w:p>
        </w:tc>
      </w:tr>
    </w:tbl>
    <w:p w:rsidR="004B6DCD" w:rsidRPr="008427E8" w:rsidRDefault="004B6DCD" w:rsidP="008427E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2"/>
        <w:gridCol w:w="1999"/>
        <w:gridCol w:w="2007"/>
        <w:gridCol w:w="6193"/>
        <w:gridCol w:w="2126"/>
        <w:gridCol w:w="1701"/>
      </w:tblGrid>
      <w:tr w:rsidR="002C3636" w:rsidTr="004D2F84">
        <w:tc>
          <w:tcPr>
            <w:tcW w:w="1992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999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007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ые, универсальные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93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126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701" w:type="dxa"/>
            <w:vAlign w:val="center"/>
          </w:tcPr>
          <w:p w:rsidR="00934919" w:rsidRDefault="00934919" w:rsidP="00934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достижения планируемых результатов урока</w:t>
            </w:r>
          </w:p>
        </w:tc>
      </w:tr>
      <w:tr w:rsidR="002C3636" w:rsidTr="004D2F84">
        <w:tc>
          <w:tcPr>
            <w:tcW w:w="1992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9" w:type="dxa"/>
          </w:tcPr>
          <w:p w:rsidR="00614D3E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условия для ор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анизованного начала урока, для самоопределения к учебной деятельности. Задаёт эмоциональный настрой на 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деятельность.</w:t>
            </w:r>
          </w:p>
        </w:tc>
        <w:tc>
          <w:tcPr>
            <w:tcW w:w="2007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входят в пространство учебной деятельности.</w:t>
            </w:r>
          </w:p>
        </w:tc>
        <w:tc>
          <w:tcPr>
            <w:tcW w:w="6193" w:type="dxa"/>
          </w:tcPr>
          <w:p w:rsidR="00934919" w:rsidRDefault="006A6772" w:rsidP="006A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-Прозвенел звонок. Повернитесь друг к другу и улыбнитесь. Пусть хорошее настроение поможет вам совершить интересные открытия на этом уроке.</w:t>
            </w:r>
          </w:p>
          <w:p w:rsidR="006A6772" w:rsidRDefault="006A6772" w:rsidP="006A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Эту удивительную Зелёную страну населяют жители в перьях, шерсти и чешуе. Встречи там неож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иданные, знакомства незабываемые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голоса звучат неслыханные, а уж загадки – на каждом шагу.</w:t>
            </w:r>
          </w:p>
          <w:p w:rsidR="006A6772" w:rsidRDefault="006A6772" w:rsidP="006A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нас с вами есть всё для путешествия в эту страну. Ноги, чтобы …(идти), уши, чтобы… (слышать), глаза, чтобы… (видеть), и сердце, чтобы… (всё понять).</w:t>
            </w:r>
          </w:p>
          <w:p w:rsidR="006A6772" w:rsidRPr="006A6772" w:rsidRDefault="006A6772" w:rsidP="006A6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же называется эта страна? (Природа).</w:t>
            </w:r>
          </w:p>
        </w:tc>
        <w:tc>
          <w:tcPr>
            <w:tcW w:w="2126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УУД:</w:t>
            </w:r>
          </w:p>
          <w:p w:rsidR="00934919" w:rsidRP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(моти</w:t>
            </w:r>
            <w:r w:rsidR="002323D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обучения).</w:t>
            </w:r>
          </w:p>
        </w:tc>
        <w:tc>
          <w:tcPr>
            <w:tcW w:w="1701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r w:rsidR="007101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2C3636" w:rsidTr="004D2F84">
        <w:tc>
          <w:tcPr>
            <w:tcW w:w="1992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1999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повторение изученного материала, необходимого для 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изучения новой темы.</w:t>
            </w:r>
          </w:p>
        </w:tc>
        <w:tc>
          <w:tcPr>
            <w:tcW w:w="2007" w:type="dxa"/>
          </w:tcPr>
          <w:p w:rsidR="00934919" w:rsidRDefault="0061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над соответствием географических терминов и их толкованием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, проверяют собственные знания, оценивая их.</w:t>
            </w:r>
          </w:p>
        </w:tc>
        <w:tc>
          <w:tcPr>
            <w:tcW w:w="6193" w:type="dxa"/>
          </w:tcPr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Мы с вами на протяжении нескольких уроков совершали увл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екательное путешествие по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странам мира и континентам, побывали в разных частях света, познакомилис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ь с особенностями климата различных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уголков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нашей планеты, узнали про обычаи народов разных стран.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Эти знания нам обязательно пригодятся в жизни, ведь путешество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вать любят все. Давайте вспомним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, что мы с вами знаем. </w:t>
            </w:r>
          </w:p>
          <w:p w:rsid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На карточках первого столбика написаны географические термины, а на карточках второго – их толкование. Соотнесите их между собой.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а доске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 дети соотносят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Материки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-  огромные у</w:t>
            </w:r>
            <w:r w:rsidR="00C96AE2">
              <w:rPr>
                <w:rFonts w:ascii="Times New Roman" w:hAnsi="Times New Roman" w:cs="Times New Roman"/>
                <w:sz w:val="24"/>
                <w:szCs w:val="24"/>
              </w:rPr>
              <w:t xml:space="preserve">частки суши, окружённые водой. </w:t>
            </w:r>
            <w:r w:rsidR="00C96AE2" w:rsidRPr="00C9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Дополнительный вопрос:</w:t>
            </w:r>
            <w:r w:rsidR="00C96AE2"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их. (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 xml:space="preserve">Евразия, Африка, Северная Америка, Южная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Америка, Австралия, Антарктида)</w:t>
            </w:r>
          </w:p>
          <w:p w:rsidR="00C96AE2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участки суши со сходным сочетанием природных условий и экосистем. </w:t>
            </w:r>
          </w:p>
          <w:p w:rsidR="00614D3E" w:rsidRPr="00614D3E" w:rsidRDefault="00C96AE2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Дополнительный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Какие вы знаете природные зоны?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D3E" w:rsidRPr="00614D3E">
              <w:rPr>
                <w:rFonts w:ascii="Times New Roman" w:hAnsi="Times New Roman" w:cs="Times New Roman"/>
                <w:sz w:val="24"/>
                <w:szCs w:val="24"/>
              </w:rPr>
              <w:t>(Ледяные пустыни, тундра, хвойные леса, смешанные и лиственные леса, степи, пустыни)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-  горные породы, которые человек использует в хозяйстве.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Политическая карта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 карта, на которой изображены страны мира.</w:t>
            </w:r>
          </w:p>
          <w:p w:rsidR="008427E8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Части света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-  части, на которые принято делить сушу земного шара. </w:t>
            </w:r>
          </w:p>
          <w:p w:rsidR="00614D3E" w:rsidRPr="00614D3E" w:rsidRDefault="008427E8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Дополнительный вопрос: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Назовите их. </w:t>
            </w:r>
            <w:r w:rsidR="00614D3E" w:rsidRPr="00614D3E">
              <w:rPr>
                <w:rFonts w:ascii="Times New Roman" w:hAnsi="Times New Roman" w:cs="Times New Roman"/>
                <w:sz w:val="24"/>
                <w:szCs w:val="24"/>
              </w:rPr>
              <w:t>(Европа, Азия, Африка, Америка, Австралия, Антарктида)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карта</w:t>
            </w:r>
            <w:r w:rsidR="0063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 карта, на которой изображены равнины, горы, реки, моря, океаны.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карта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 уменьшенное изображение земной поверхности на плоскости.</w:t>
            </w:r>
          </w:p>
          <w:p w:rsidR="00934919" w:rsidRDefault="0061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 xml:space="preserve"> Оцените св</w:t>
            </w:r>
            <w:r w:rsidR="008427E8">
              <w:rPr>
                <w:rFonts w:ascii="Times New Roman" w:hAnsi="Times New Roman" w:cs="Times New Roman"/>
                <w:sz w:val="24"/>
                <w:szCs w:val="24"/>
              </w:rPr>
              <w:t>ои знания в «Листе продвижения по уроку».</w:t>
            </w:r>
          </w:p>
          <w:p w:rsidR="008427E8" w:rsidRDefault="002C36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См.</w:t>
            </w:r>
            <w:r w:rsidR="0018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Приложение № 1</w:t>
            </w:r>
            <w:r w:rsidRPr="002C36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1704E" w:rsidRPr="002C3636" w:rsidRDefault="000170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 Коммуникативные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7E8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2C3636" w:rsidTr="004D2F84">
        <w:tc>
          <w:tcPr>
            <w:tcW w:w="1992" w:type="dxa"/>
          </w:tcPr>
          <w:p w:rsidR="00934919" w:rsidRDefault="0061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3.Постановка учебной задачи.</w:t>
            </w:r>
          </w:p>
        </w:tc>
        <w:tc>
          <w:tcPr>
            <w:tcW w:w="1999" w:type="dxa"/>
          </w:tcPr>
          <w:p w:rsidR="00934919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подводящий диалог инициирует формулирование учащимися темы урока и 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задач.</w:t>
            </w:r>
          </w:p>
        </w:tc>
        <w:tc>
          <w:tcPr>
            <w:tcW w:w="2007" w:type="dxa"/>
          </w:tcPr>
          <w:p w:rsidR="00934919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диалога с учителем формулируют тему урока, составляют план деятельности на урок.</w:t>
            </w:r>
          </w:p>
        </w:tc>
        <w:tc>
          <w:tcPr>
            <w:tcW w:w="6193" w:type="dxa"/>
          </w:tcPr>
          <w:p w:rsidR="00614D3E" w:rsidRPr="00C96AE2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Во время нашего путешествия вы побывали во многих странах мира. В какой из них вы хотели бы жить?</w:t>
            </w:r>
            <w:r w:rsidR="00C96AE2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</w:p>
          <w:p w:rsidR="00C96AE2" w:rsidRPr="00B63AF5" w:rsidRDefault="00C96AE2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 страны хороши. Но какую страну каждый человек любит больше всего?</w:t>
            </w:r>
          </w:p>
          <w:p w:rsidR="00614D3E" w:rsidRPr="00614D3E" w:rsidRDefault="00C96AE2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4D3E"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Наконец пришло время поговорить о своей стране. Этому мы и посвятим наш урок. Давайте сформулируем тему нашего урока. (Дети предлагают варианты).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-Итак, тема нашего урока:</w:t>
            </w:r>
            <w:r w:rsidRPr="00614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Россия – наша Родина.</w:t>
            </w: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C96AE2" w:rsidRPr="00044166">
              <w:rPr>
                <w:rFonts w:ascii="Times New Roman" w:hAnsi="Times New Roman" w:cs="Times New Roman"/>
                <w:b/>
                <w:sz w:val="24"/>
                <w:szCs w:val="24"/>
              </w:rPr>
              <w:t>-ой</w:t>
            </w: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презентации)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96AE2">
              <w:rPr>
                <w:rFonts w:ascii="Times New Roman" w:hAnsi="Times New Roman" w:cs="Times New Roman"/>
                <w:sz w:val="24"/>
                <w:szCs w:val="24"/>
              </w:rPr>
              <w:t>На какие вопросы вы бы хотели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найти ответ?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ходу высказывания детьми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фиксируются учителем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доске)</w:t>
            </w:r>
          </w:p>
          <w:p w:rsidR="00614D3E" w:rsidRPr="00614D3E" w:rsidRDefault="00614D3E" w:rsidP="00614D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где наша страна находится;</w:t>
            </w:r>
          </w:p>
          <w:p w:rsidR="00614D3E" w:rsidRPr="00614D3E" w:rsidRDefault="00614D3E" w:rsidP="00614D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какие природные условия, какие знаменитые географические объекты находятся на её территории;</w:t>
            </w:r>
          </w:p>
          <w:p w:rsidR="00614D3E" w:rsidRPr="00614D3E" w:rsidRDefault="00614D3E" w:rsidP="00614D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какие природные зоны на территории России, каков животный и растительный мир;</w:t>
            </w:r>
          </w:p>
          <w:p w:rsidR="00614D3E" w:rsidRPr="00614D3E" w:rsidRDefault="00614D3E" w:rsidP="00614D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какие символы есть у России;</w:t>
            </w:r>
          </w:p>
          <w:p w:rsidR="00614D3E" w:rsidRPr="00614D3E" w:rsidRDefault="00614D3E" w:rsidP="00614D3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какие народы её населяют, чем знаменита наша страна.</w:t>
            </w:r>
          </w:p>
          <w:p w:rsidR="00614D3E" w:rsidRPr="00614D3E" w:rsidRDefault="00614D3E" w:rsidP="00614D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>- Что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это мы с вами сейчас делали? (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614D3E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планировали свою деятельность</w:t>
            </w:r>
            <w:r w:rsidRPr="00614D3E">
              <w:rPr>
                <w:rFonts w:ascii="Times New Roman" w:hAnsi="Times New Roman" w:cs="Times New Roman"/>
                <w:sz w:val="24"/>
                <w:szCs w:val="24"/>
              </w:rPr>
              <w:t xml:space="preserve"> на уроке).</w:t>
            </w:r>
          </w:p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</w:tc>
        <w:tc>
          <w:tcPr>
            <w:tcW w:w="1701" w:type="dxa"/>
          </w:tcPr>
          <w:p w:rsidR="00934919" w:rsidRDefault="0084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  <w:p w:rsidR="005A33D1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открытие знаний.</w:t>
            </w:r>
          </w:p>
        </w:tc>
        <w:tc>
          <w:tcPr>
            <w:tcW w:w="1999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учебный материал. Организует изучение нового материала через деятельность учащихся в группах. Учит работать с информацией.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оказывает группам помощь.</w:t>
            </w:r>
          </w:p>
        </w:tc>
        <w:tc>
          <w:tcPr>
            <w:tcW w:w="2007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предположение о своей деятельности. Проговаривают правила взаимодействия в группе.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движение по заданию, сверяясь с планом.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выбор и переработку необходимой информации.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- Как вы видите, вопросов очень много, и чтобы найти ответы на все вопросы и побольше узнать о своей стране, я предлагаю вам поработать в группах. Посмотрите на предметы, которые у вас лежат на столах, и скажите,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какими видами деятельности вы будете заниматься на уроке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? (Дети предполагают, что они будут делать).</w:t>
            </w:r>
          </w:p>
          <w:p w:rsidR="002C3636" w:rsidRPr="005A33D1" w:rsidRDefault="002C3636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договоримся о том, как мы будем взаимодействовать во время работы в группах. (Обсуждение правил работы в группе).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Сегодня у нас 4 группы. Найдите листок с заданием. Объединитесь</w:t>
            </w:r>
            <w:r w:rsidR="00044166"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и прочитайте задание.</w:t>
            </w:r>
          </w:p>
          <w:p w:rsidR="005A33D1" w:rsidRPr="002C3636" w:rsidRDefault="005A33D1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Теперь прочитайте вслух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вам надо сделать и узнать. (Каждая группа зачитывает задание).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См. Приложение №2</w:t>
            </w:r>
            <w:r w:rsidR="002C3636" w:rsidRPr="002C36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1 группа – символы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2 группа – географическое положение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3 группа – природные зоны, полезные ископаемые, животные и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4 группа – чем знаменита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У вас в папочке лежат все необходимые материалы. Читайте, изучайте, потом надо всё оформить на плакате и подготовить выступление своей группы. Я буду вам помогать.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групп.</w:t>
            </w:r>
          </w:p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2C3636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при необходимости – коррекция (оценка – поддержка).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задания в группах.</w:t>
            </w:r>
          </w:p>
        </w:tc>
        <w:tc>
          <w:tcPr>
            <w:tcW w:w="1999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коллективную проверку выполнения задания каждой группы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, корректировку результатов работы.</w:t>
            </w:r>
          </w:p>
        </w:tc>
        <w:tc>
          <w:tcPr>
            <w:tcW w:w="2007" w:type="dxa"/>
          </w:tcPr>
          <w:p w:rsidR="00934919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 продукт своей группы (плакат) с проговариванием во внешней речи.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и итоговый контроль своей деятельности.</w:t>
            </w:r>
          </w:p>
        </w:tc>
        <w:tc>
          <w:tcPr>
            <w:tcW w:w="6193" w:type="dxa"/>
          </w:tcPr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Прослушивание выступлений групп с поддержкой презентацией.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1 группа –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слайды 3,4,5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2 группа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3 группа –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слайды 7,8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4 группа –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слайды 9,10,11,12</w:t>
            </w:r>
          </w:p>
          <w:p w:rsidR="005A33D1" w:rsidRDefault="002C3636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Вопрос каждой группе: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для вас было самым интересным в предложенном материале?</w:t>
            </w:r>
          </w:p>
          <w:p w:rsidR="0001704E" w:rsidRPr="002C3636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Оцените работу своей группы в целом и ваш собственный вклад в результат работы группы.</w:t>
            </w:r>
          </w:p>
          <w:p w:rsidR="005A33D1" w:rsidRPr="005A33D1" w:rsidRDefault="002C3636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вам за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выступления. Вы узнали много нового и интересного о своей стране. А сейчас я предлагаю вам совершить виртуальную экскурсию по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увидеть, как прекрасна наша страна.</w:t>
            </w:r>
          </w:p>
          <w:p w:rsidR="00934919" w:rsidRPr="00FB080C" w:rsidRDefault="005A33D1" w:rsidP="00FB0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Клип «Моя Россия»</w:t>
            </w:r>
          </w:p>
          <w:p w:rsidR="0001704E" w:rsidRPr="002C3636" w:rsidRDefault="0001704E" w:rsidP="002C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анализ, словесная оценка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 – поддержка).</w:t>
            </w: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>Применение нового знания.</w:t>
            </w:r>
          </w:p>
        </w:tc>
        <w:tc>
          <w:tcPr>
            <w:tcW w:w="1999" w:type="dxa"/>
          </w:tcPr>
          <w:p w:rsidR="00934919" w:rsidRPr="0001704E" w:rsidRDefault="002C3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усвоение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 нового знания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систему заданий  расширяет кругозор знаний учащихся, их словарный запас, 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творческое мышление, познавательный интерес.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парах и группах.</w:t>
            </w:r>
          </w:p>
        </w:tc>
        <w:tc>
          <w:tcPr>
            <w:tcW w:w="2007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систему заданий, предложенную учителем.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кругозор, развивают творческие способности.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инициативное сотрудничество, участвуют в учебном диалоге. Учатся оформлять чувства и мнения  во внешней речи.</w:t>
            </w:r>
          </w:p>
        </w:tc>
        <w:tc>
          <w:tcPr>
            <w:tcW w:w="6193" w:type="dxa"/>
          </w:tcPr>
          <w:p w:rsidR="005A33D1" w:rsidRPr="005A33D1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- Скажите, а вы любите праздники? Какие праздники вы отмечаете в своей семье?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- У нашей страны тоже есть свои любимые праздники. А знаете ли вы их, мы сейчас проверим. У вас на столе лежат листочки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«Праздники России»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0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B080C" w:rsidRPr="00FB0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См. Приложение</w:t>
            </w:r>
            <w:r w:rsidR="0018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3</w:t>
            </w:r>
            <w:r w:rsidR="00FB080C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="006F2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Поработайте в парах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и соедините стрелочками название праздника с его датой.</w:t>
            </w:r>
          </w:p>
          <w:p w:rsidR="005A33D1" w:rsidRPr="005A33D1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Получилось? Давайте проверим!</w:t>
            </w:r>
          </w:p>
          <w:p w:rsidR="004B6DCD" w:rsidRDefault="004B6DCD" w:rsidP="005A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D1" w:rsidRDefault="005A33D1" w:rsidP="005A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Слайд 13.</w:t>
            </w:r>
          </w:p>
          <w:p w:rsidR="00B63AF5" w:rsidRDefault="00B63AF5" w:rsidP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Оцените свой результат работы в паре.</w:t>
            </w:r>
          </w:p>
          <w:p w:rsidR="0001704E" w:rsidRPr="00B63AF5" w:rsidRDefault="0001704E" w:rsidP="00B63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D1" w:rsidRPr="005A33D1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- Русский народ всегда очень бережно относился к своей Родине, любил её, защищал от врагов. Своё отношение к ней он выразил в пословицах и поговорках.</w:t>
            </w:r>
          </w:p>
          <w:p w:rsidR="005A33D1" w:rsidRPr="005A33D1" w:rsidRDefault="005A33D1" w:rsidP="005A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Слайд 14.</w:t>
            </w:r>
          </w:p>
          <w:p w:rsidR="0001704E" w:rsidRDefault="005A33D1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Давайте и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х прочитаем. (Дети читают вслух)</w:t>
            </w:r>
          </w:p>
          <w:p w:rsidR="005A33D1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Объясните любую понравившуюся вам пословицу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704E" w:rsidRPr="005A33D1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D1" w:rsidRDefault="0001704E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- О красоте и силе нашей Родины рассказали в своих произведениях многие русские писатели и поэты</w:t>
            </w:r>
            <w:r w:rsidR="00B63AF5">
              <w:rPr>
                <w:rFonts w:ascii="Times New Roman" w:hAnsi="Times New Roman" w:cs="Times New Roman"/>
                <w:b/>
                <w:sz w:val="24"/>
                <w:szCs w:val="24"/>
              </w:rPr>
              <w:t>. (Показать книги</w:t>
            </w:r>
            <w:r w:rsidR="005A33D1"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выставки)</w:t>
            </w:r>
          </w:p>
          <w:p w:rsidR="0001704E" w:rsidRPr="005A33D1" w:rsidRDefault="0001704E" w:rsidP="005A33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D1" w:rsidRPr="005A33D1" w:rsidRDefault="0001704E" w:rsidP="005A3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04E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5A33D1"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Мы с вами тоже</w:t>
            </w:r>
            <w:r w:rsidR="006F2604">
              <w:rPr>
                <w:rFonts w:ascii="Times New Roman" w:hAnsi="Times New Roman" w:cs="Times New Roman"/>
                <w:sz w:val="24"/>
                <w:szCs w:val="24"/>
              </w:rPr>
              <w:t xml:space="preserve"> можем выразить своё отношение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к нашей Родине. Сделаем мы это с вами в необычных стихах </w:t>
            </w:r>
            <w:r w:rsidR="005A33D1" w:rsidRPr="0001704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A33D1" w:rsidRPr="0001704E">
              <w:rPr>
                <w:rFonts w:ascii="Times New Roman" w:hAnsi="Times New Roman" w:cs="Times New Roman"/>
                <w:b/>
                <w:sz w:val="24"/>
                <w:szCs w:val="24"/>
              </w:rPr>
              <w:t>синквейне</w:t>
            </w:r>
            <w:r w:rsidR="005A33D1" w:rsidRPr="0018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4D2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82569" w:rsidRPr="0018256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(См. Приложение №4).</w:t>
            </w:r>
            <w:r w:rsidR="004D2F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A33D1" w:rsidRPr="0001704E">
              <w:rPr>
                <w:rFonts w:ascii="Times New Roman" w:hAnsi="Times New Roman" w:cs="Times New Roman"/>
                <w:sz w:val="24"/>
                <w:szCs w:val="24"/>
              </w:rPr>
              <w:t>Попробуем?</w:t>
            </w:r>
            <w:r w:rsidR="004D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У вас на столах лежат листочки, на которых вы группой сочиняете синквейн. Ключевое слово – </w:t>
            </w:r>
            <w:r w:rsidR="005A33D1"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1.____________ (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главное слово)</w:t>
            </w:r>
          </w:p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2.___________ , ___________ (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2 слова-признака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3D1" w:rsidRPr="005A33D1" w:rsidRDefault="00B63AF5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3.________ , ________ , _______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>слова-действия)</w:t>
            </w:r>
          </w:p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4.______________________________________.(предложение по основной теме синквейна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 xml:space="preserve"> из 4 слов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5.______________ (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слово-ассоциация с первым словом)</w:t>
            </w:r>
          </w:p>
          <w:p w:rsidR="004D2F84" w:rsidRDefault="004D2F84" w:rsidP="005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33D1" w:rsidRPr="005A33D1" w:rsidRDefault="005A33D1" w:rsidP="005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Заслушивание синквейнов. (аплодисменты</w:t>
            </w:r>
            <w:r w:rsidR="002C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каждой группе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4D2F84" w:rsidRDefault="004D2F84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3D1" w:rsidRPr="005A33D1" w:rsidRDefault="002C3636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Я тоже попробовала сочинить</w:t>
            </w:r>
            <w:r w:rsidR="00B63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33D1"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и вот что у меня получилось:</w:t>
            </w:r>
          </w:p>
          <w:p w:rsidR="005A33D1" w:rsidRPr="005A33D1" w:rsidRDefault="005A33D1" w:rsidP="002C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  <w:p w:rsidR="005A33D1" w:rsidRPr="005A33D1" w:rsidRDefault="005A33D1" w:rsidP="002C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Великая, могучая.</w:t>
            </w:r>
          </w:p>
          <w:p w:rsidR="005A33D1" w:rsidRPr="005A33D1" w:rsidRDefault="005A33D1" w:rsidP="002C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Защищает, помогает, растит.</w:t>
            </w:r>
          </w:p>
          <w:p w:rsidR="005A33D1" w:rsidRPr="005A33D1" w:rsidRDefault="005A33D1" w:rsidP="002C3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где мы живём.</w:t>
            </w:r>
          </w:p>
          <w:p w:rsidR="00934919" w:rsidRDefault="005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Отчизна.</w:t>
            </w:r>
          </w:p>
          <w:p w:rsidR="0001704E" w:rsidRPr="002C3636" w:rsidRDefault="000170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Первичная проверка  полученного знания.</w:t>
            </w:r>
          </w:p>
        </w:tc>
        <w:tc>
          <w:tcPr>
            <w:tcW w:w="1999" w:type="dxa"/>
          </w:tcPr>
          <w:p w:rsidR="0018256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усвоения знаний с самопроверкой  и фиксацией нового учебного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материала, изученного на уроке (экспресс-диагностика в виде теста).</w:t>
            </w:r>
          </w:p>
        </w:tc>
        <w:tc>
          <w:tcPr>
            <w:tcW w:w="2007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тест с самопроверкой, формируют зону ближайшего развития.</w:t>
            </w:r>
          </w:p>
        </w:tc>
        <w:tc>
          <w:tcPr>
            <w:tcW w:w="6193" w:type="dxa"/>
          </w:tcPr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Мы нашли ответы на все поставленные вопросы?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 (Возвращение к зафиксированным на доске вопросам).</w:t>
            </w:r>
          </w:p>
          <w:p w:rsid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Информации важной и нужной было сегодня много, давайте проверим себя, всё ли мы поняли и запомнили. У вас на столах есть тест. Возьмите каждый и выполните.</w:t>
            </w:r>
          </w:p>
          <w:p w:rsidR="00182569" w:rsidRPr="00182569" w:rsidRDefault="00182569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919" w:rsidRDefault="002C3636" w:rsidP="005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(фронтальная). В процессе проверки у</w:t>
            </w:r>
            <w:r w:rsidR="005A33D1"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читель на доске прикрепляет верный значок</w:t>
            </w:r>
            <w:r w:rsidR="0018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ответа.</w:t>
            </w:r>
          </w:p>
          <w:p w:rsidR="004D2F84" w:rsidRDefault="004D2F84" w:rsidP="005A3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AF5" w:rsidRDefault="00B63AF5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63AF5">
              <w:rPr>
                <w:rFonts w:ascii="Times New Roman" w:hAnsi="Times New Roman" w:cs="Times New Roman"/>
                <w:sz w:val="24"/>
                <w:szCs w:val="24"/>
              </w:rPr>
              <w:t>Оцените свой результат</w:t>
            </w:r>
            <w:r w:rsidR="002C3636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заданным критериям.</w:t>
            </w:r>
          </w:p>
          <w:p w:rsidR="004D2F84" w:rsidRDefault="004D2F84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01704E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84" w:rsidRDefault="004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84" w:rsidRDefault="004D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оценивание правильности ответов.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8.Рефлексия, самооценка деятельности учащимися.</w:t>
            </w:r>
          </w:p>
        </w:tc>
        <w:tc>
          <w:tcPr>
            <w:tcW w:w="1999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работы на уроке.</w:t>
            </w:r>
          </w:p>
        </w:tc>
        <w:tc>
          <w:tcPr>
            <w:tcW w:w="2007" w:type="dxa"/>
          </w:tcPr>
          <w:p w:rsidR="0093491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конечный результат своей работы на уроке. 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 на протяжении урока, соотносят поставленную цель и полученный результат.</w:t>
            </w:r>
          </w:p>
        </w:tc>
        <w:tc>
          <w:tcPr>
            <w:tcW w:w="6193" w:type="dxa"/>
          </w:tcPr>
          <w:p w:rsidR="005A33D1" w:rsidRP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Настало время подвести итоги нашего урока. Ребята, вам урок понравился?</w:t>
            </w:r>
          </w:p>
          <w:p w:rsid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Что нового узнали на уроке?</w:t>
            </w:r>
          </w:p>
          <w:p w:rsidR="0001704E" w:rsidRDefault="0001704E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узнали? Что помогло?</w:t>
            </w:r>
          </w:p>
          <w:p w:rsidR="0001704E" w:rsidRPr="0001704E" w:rsidRDefault="0001704E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могут пригодиться эти знания?</w:t>
            </w:r>
          </w:p>
          <w:p w:rsidR="005A33D1" w:rsidRPr="00346346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- Какое задание вам понравилось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всего?</w:t>
            </w:r>
          </w:p>
          <w:p w:rsidR="0001704E" w:rsidRPr="0001704E" w:rsidRDefault="0001704E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0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Чья работа сегодня на уроке вам больше всего понравилась</w:t>
            </w:r>
            <w:r w:rsidRPr="0001704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A33D1" w:rsidRDefault="005A33D1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1704E" w:rsidRPr="000170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A33D1">
              <w:rPr>
                <w:rFonts w:ascii="Times New Roman" w:hAnsi="Times New Roman" w:cs="Times New Roman"/>
                <w:b/>
                <w:sz w:val="24"/>
                <w:szCs w:val="24"/>
              </w:rPr>
              <w:t>оработайте с листом самооценки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33D1">
              <w:rPr>
                <w:rFonts w:ascii="Times New Roman" w:hAnsi="Times New Roman" w:cs="Times New Roman"/>
                <w:sz w:val="24"/>
                <w:szCs w:val="24"/>
              </w:rPr>
              <w:t>оцените каждый сам свою работу на уроке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поставьте себе итоговую отметку в виде смайлика.</w:t>
            </w:r>
          </w:p>
          <w:p w:rsidR="00182569" w:rsidRPr="005A33D1" w:rsidRDefault="0001704E" w:rsidP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теперь отметьте свой результат на «Лесенке успеха» на доске. (Дети выходят к доске со стикерами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>, на которых рисуют итоговый смайлик,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наклеивают их на «Лесенку</w:t>
            </w:r>
            <w:r w:rsidR="00182569">
              <w:rPr>
                <w:rFonts w:ascii="Times New Roman" w:hAnsi="Times New Roman" w:cs="Times New Roman"/>
                <w:sz w:val="24"/>
                <w:szCs w:val="24"/>
              </w:rPr>
              <w:t xml:space="preserve"> успеха»).</w:t>
            </w:r>
          </w:p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УУД.</w:t>
            </w:r>
          </w:p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182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80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80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80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69" w:rsidRDefault="003C3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 (адекватное оценивание результатов своего труда).</w:t>
            </w:r>
          </w:p>
        </w:tc>
      </w:tr>
      <w:tr w:rsidR="002C3636" w:rsidTr="004D2F84">
        <w:tc>
          <w:tcPr>
            <w:tcW w:w="1992" w:type="dxa"/>
          </w:tcPr>
          <w:p w:rsidR="00934919" w:rsidRDefault="005A3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A6772"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1999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Создаёт условия для осознанного принятия домашнего задания.</w:t>
            </w:r>
          </w:p>
        </w:tc>
        <w:tc>
          <w:tcPr>
            <w:tcW w:w="2007" w:type="dxa"/>
          </w:tcPr>
          <w:p w:rsidR="00934919" w:rsidRDefault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домашнее задание.</w:t>
            </w:r>
          </w:p>
        </w:tc>
        <w:tc>
          <w:tcPr>
            <w:tcW w:w="6193" w:type="dxa"/>
          </w:tcPr>
          <w:p w:rsidR="006A6772" w:rsidRPr="006A6772" w:rsidRDefault="006A6772" w:rsidP="006A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72">
              <w:rPr>
                <w:rFonts w:ascii="Times New Roman" w:hAnsi="Times New Roman" w:cs="Times New Roman"/>
                <w:sz w:val="24"/>
                <w:szCs w:val="24"/>
              </w:rPr>
              <w:t>- Известный русский писатель К.Паустовский  сказал такие слова: «Когда человек думает о Родине, он вспоминает  чаще о своём доме, о месте, где родился. Для меня Родина – это прежде всего мама и город, в котором я живу.»  В каком ещё значении здесь используется понятие «родина»? (Место, где человек родился, живёт).</w:t>
            </w:r>
          </w:p>
          <w:p w:rsidR="006A6772" w:rsidRDefault="006A6772" w:rsidP="006A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772">
              <w:rPr>
                <w:rFonts w:ascii="Times New Roman" w:hAnsi="Times New Roman" w:cs="Times New Roman"/>
                <w:sz w:val="24"/>
                <w:szCs w:val="24"/>
              </w:rPr>
              <w:t xml:space="preserve">- Очень часто для обозначения места, где человек родился и вырос, используется понятие </w:t>
            </w:r>
            <w:r w:rsidRPr="006A67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«малая родина».</w:t>
            </w:r>
            <w:r w:rsidRPr="006A6772">
              <w:rPr>
                <w:rFonts w:ascii="Times New Roman" w:hAnsi="Times New Roman" w:cs="Times New Roman"/>
                <w:sz w:val="24"/>
                <w:szCs w:val="24"/>
              </w:rPr>
              <w:t xml:space="preserve"> А что для нас с вами «малая родина»? (г.Железногорск)</w:t>
            </w:r>
          </w:p>
          <w:p w:rsidR="00B63AF5" w:rsidRPr="00B63AF5" w:rsidRDefault="00B63AF5" w:rsidP="006A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Кто уже догадался, какое будет домашнее задание?</w:t>
            </w:r>
          </w:p>
          <w:p w:rsidR="006A6772" w:rsidRPr="006A6772" w:rsidRDefault="00B63AF5" w:rsidP="006A6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A6772" w:rsidRPr="006A6772">
              <w:rPr>
                <w:rFonts w:ascii="Times New Roman" w:hAnsi="Times New Roman" w:cs="Times New Roman"/>
                <w:sz w:val="24"/>
                <w:szCs w:val="24"/>
              </w:rPr>
              <w:t>омашнее задание: узнайте историю своей малой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города Железногорска</w:t>
            </w:r>
            <w:r w:rsidR="006A6772" w:rsidRPr="006A6772">
              <w:rPr>
                <w:rFonts w:ascii="Times New Roman" w:hAnsi="Times New Roman" w:cs="Times New Roman"/>
                <w:sz w:val="24"/>
                <w:szCs w:val="24"/>
              </w:rPr>
              <w:t>, подберите информацию, чем он знаменит, когда его построили, какие памятные места есть в нашем городе.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Можно оформить как плакат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</w:t>
            </w:r>
            <w:r w:rsidR="0001704E">
              <w:rPr>
                <w:rFonts w:ascii="Times New Roman" w:hAnsi="Times New Roman" w:cs="Times New Roman"/>
                <w:sz w:val="24"/>
                <w:szCs w:val="24"/>
              </w:rPr>
              <w:t>нтацию, как книжку.</w:t>
            </w:r>
          </w:p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704E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УУД.</w:t>
            </w:r>
          </w:p>
          <w:p w:rsidR="00934919" w:rsidRDefault="0001704E" w:rsidP="00017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УУД.</w:t>
            </w:r>
          </w:p>
        </w:tc>
        <w:tc>
          <w:tcPr>
            <w:tcW w:w="1701" w:type="dxa"/>
          </w:tcPr>
          <w:p w:rsidR="00934919" w:rsidRDefault="009349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919" w:rsidRDefault="00934919">
      <w:pPr>
        <w:rPr>
          <w:rFonts w:ascii="Times New Roman" w:hAnsi="Times New Roman" w:cs="Times New Roman"/>
          <w:sz w:val="24"/>
          <w:szCs w:val="24"/>
        </w:rPr>
      </w:pPr>
    </w:p>
    <w:p w:rsidR="00E84E20" w:rsidRDefault="00E84E20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9CB" w:rsidRDefault="000A29CB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0A29CB" w:rsidSect="0055618D">
          <w:pgSz w:w="16838" w:h="11906" w:orient="landscape" w:code="9"/>
          <w:pgMar w:top="851" w:right="1134" w:bottom="851" w:left="1134" w:header="709" w:footer="567" w:gutter="0"/>
          <w:cols w:space="708"/>
          <w:docGrid w:linePitch="360"/>
        </w:sectPr>
      </w:pPr>
    </w:p>
    <w:p w:rsidR="000A29CB" w:rsidRPr="000613B5" w:rsidRDefault="000A29CB" w:rsidP="000A29C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13B5">
        <w:rPr>
          <w:rFonts w:ascii="Times New Roman" w:hAnsi="Times New Roman" w:cs="Times New Roman"/>
          <w:b/>
          <w:sz w:val="28"/>
          <w:szCs w:val="28"/>
          <w:u w:val="single"/>
        </w:rPr>
        <w:t>Приложение №1</w:t>
      </w:r>
    </w:p>
    <w:p w:rsidR="000A29CB" w:rsidRPr="004B4CEB" w:rsidRDefault="000A29CB" w:rsidP="000A29CB">
      <w:pPr>
        <w:rPr>
          <w:rFonts w:ascii="Times New Roman" w:hAnsi="Times New Roman" w:cs="Times New Roman"/>
          <w:sz w:val="32"/>
          <w:szCs w:val="32"/>
        </w:rPr>
      </w:pPr>
      <w:r w:rsidRPr="004B4CEB">
        <w:rPr>
          <w:rFonts w:ascii="Times New Roman" w:hAnsi="Times New Roman" w:cs="Times New Roman"/>
          <w:sz w:val="32"/>
          <w:szCs w:val="32"/>
        </w:rPr>
        <w:t>Ф.И. учащегося ____________________________</w:t>
      </w:r>
      <w:r>
        <w:rPr>
          <w:rFonts w:ascii="Times New Roman" w:hAnsi="Times New Roman" w:cs="Times New Roman"/>
          <w:sz w:val="32"/>
          <w:szCs w:val="32"/>
        </w:rPr>
        <w:t>_________</w:t>
      </w:r>
    </w:p>
    <w:p w:rsidR="000A29CB" w:rsidRPr="00F05FBD" w:rsidRDefault="000A29CB" w:rsidP="000A29C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FBD">
        <w:rPr>
          <w:rFonts w:ascii="Times New Roman" w:hAnsi="Times New Roman" w:cs="Times New Roman"/>
          <w:b/>
          <w:sz w:val="32"/>
          <w:szCs w:val="32"/>
        </w:rPr>
        <w:t>ЛИСТ  ИНДИВИДУАЛЬНОГО  ПРОДВИЖЕНИЯ  ПО  УРОКУ:</w:t>
      </w:r>
    </w:p>
    <w:p w:rsidR="000A29CB" w:rsidRPr="006A7547" w:rsidRDefault="000A29CB" w:rsidP="000A29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sz w:val="28"/>
          <w:szCs w:val="28"/>
        </w:rPr>
        <w:t>(по ходу урока фиксируй то, как ты справляешься с заданиями)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662"/>
        <w:gridCol w:w="2036"/>
        <w:gridCol w:w="1738"/>
        <w:gridCol w:w="1493"/>
        <w:gridCol w:w="1592"/>
      </w:tblGrid>
      <w:tr w:rsidR="000A29CB" w:rsidRPr="006A7547" w:rsidTr="009714FF">
        <w:tc>
          <w:tcPr>
            <w:tcW w:w="1899" w:type="dxa"/>
            <w:vAlign w:val="center"/>
          </w:tcPr>
          <w:p w:rsidR="000A29CB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Толкование географичес-</w:t>
            </w:r>
          </w:p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ких терминов</w:t>
            </w:r>
          </w:p>
        </w:tc>
        <w:tc>
          <w:tcPr>
            <w:tcW w:w="1662" w:type="dxa"/>
            <w:vAlign w:val="center"/>
          </w:tcPr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моей группы в целом</w:t>
            </w:r>
          </w:p>
        </w:tc>
        <w:tc>
          <w:tcPr>
            <w:tcW w:w="2036" w:type="dxa"/>
            <w:vAlign w:val="center"/>
          </w:tcPr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вклад в результат работы группы</w:t>
            </w:r>
          </w:p>
        </w:tc>
        <w:tc>
          <w:tcPr>
            <w:tcW w:w="1738" w:type="dxa"/>
            <w:vAlign w:val="center"/>
          </w:tcPr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паре «Праздники России»</w:t>
            </w:r>
          </w:p>
        </w:tc>
        <w:tc>
          <w:tcPr>
            <w:tcW w:w="1493" w:type="dxa"/>
            <w:vAlign w:val="center"/>
          </w:tcPr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1592" w:type="dxa"/>
            <w:vAlign w:val="center"/>
          </w:tcPr>
          <w:p w:rsidR="000A29CB" w:rsidRPr="006A7547" w:rsidRDefault="000A29CB" w:rsidP="0097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547">
              <w:rPr>
                <w:rFonts w:ascii="Times New Roman" w:hAnsi="Times New Roman" w:cs="Times New Roman"/>
                <w:sz w:val="28"/>
                <w:szCs w:val="28"/>
              </w:rPr>
              <w:t>МОЙ ИТОГ</w:t>
            </w:r>
          </w:p>
        </w:tc>
      </w:tr>
      <w:tr w:rsidR="000A29CB" w:rsidTr="009714FF">
        <w:tc>
          <w:tcPr>
            <w:tcW w:w="1899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62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00075" cy="609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36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626110" cy="567055"/>
                  <wp:effectExtent l="19050" t="0" r="254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8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2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3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C3FFF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90550" cy="567055"/>
                  <wp:effectExtent l="19050" t="0" r="0" b="0"/>
                  <wp:docPr id="3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</w:tcPr>
          <w:p w:rsidR="000A29CB" w:rsidRDefault="000A29CB" w:rsidP="009714F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A29CB" w:rsidRDefault="000A29CB" w:rsidP="000A29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30225" cy="567055"/>
                  <wp:effectExtent l="0" t="0" r="3175" b="4445"/>
                  <wp:docPr id="3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9CB" w:rsidRDefault="000A29CB" w:rsidP="000A2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  <w:u w:val="single"/>
        </w:rPr>
        <w:t>Условные обозначения:</w:t>
      </w:r>
      <w:r w:rsidRPr="006A7547">
        <w:rPr>
          <w:rFonts w:ascii="Times New Roman" w:hAnsi="Times New Roman" w:cs="Times New Roman"/>
          <w:sz w:val="28"/>
          <w:szCs w:val="28"/>
        </w:rPr>
        <w:t xml:space="preserve">красный цвет – с заданием не справился, </w:t>
      </w:r>
    </w:p>
    <w:p w:rsidR="000A29CB" w:rsidRPr="006A7547" w:rsidRDefault="000A29CB" w:rsidP="000A29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547">
        <w:rPr>
          <w:rFonts w:ascii="Times New Roman" w:hAnsi="Times New Roman" w:cs="Times New Roman"/>
          <w:sz w:val="28"/>
          <w:szCs w:val="28"/>
        </w:rPr>
        <w:t>жёлтый – справился частично, зелёный – справился!</w:t>
      </w:r>
    </w:p>
    <w:p w:rsidR="000A29CB" w:rsidRDefault="000A29CB" w:rsidP="000A29C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A29CB" w:rsidRDefault="000A29CB" w:rsidP="000A29C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Перед выставлением себе итоговой оценки проанализируй свою работу на уроке по следующим критериям:</w:t>
      </w:r>
    </w:p>
    <w:p w:rsidR="000A29CB" w:rsidRPr="006A7547" w:rsidRDefault="000A29CB" w:rsidP="000A29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547">
        <w:rPr>
          <w:rFonts w:ascii="Times New Roman" w:hAnsi="Times New Roman" w:cs="Times New Roman"/>
          <w:b/>
          <w:i/>
          <w:sz w:val="28"/>
          <w:szCs w:val="28"/>
          <w:u w:val="single"/>
        </w:rPr>
        <w:t>Высказывал свою точку зрения:</w:t>
      </w:r>
    </w:p>
    <w:p w:rsidR="000A29CB" w:rsidRPr="006A7547" w:rsidRDefault="000A29CB" w:rsidP="000A29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</w:rPr>
        <w:t>всегда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3" name="Рисунок 3" descr="C:\Users\user\Desktop\5d5538550d0c8a38435edea96b20bc9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5538550d0c8a38435edea96b20bc9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редко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" cy="352425"/>
            <wp:effectExtent l="0" t="0" r="9525" b="9525"/>
            <wp:docPr id="12" name="Рисунок 12" descr="C:\Users\user\Desktop\80f9af0d813e7cbd2a56e5dcb42942eaf0171f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f9af0d813e7cbd2a56e5dcb42942eaf0171fe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974" cy="310717"/>
            <wp:effectExtent l="0" t="0" r="2540" b="0"/>
            <wp:docPr id="13" name="Рисунок 13" descr="C:\Users\user\Desktop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5" cy="3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Pr="006A7547" w:rsidRDefault="000A29CB" w:rsidP="000A29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A7547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Участвовал в диалоге на уроке:</w:t>
      </w:r>
    </w:p>
    <w:p w:rsidR="000A29CB" w:rsidRPr="006A7547" w:rsidRDefault="000A29CB" w:rsidP="000A29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</w:rPr>
        <w:t>всегда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14" name="Рисунок 14" descr="C:\Users\user\Desktop\5d5538550d0c8a38435edea96b20bc9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5538550d0c8a38435edea96b20bc9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 редко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" cy="352425"/>
            <wp:effectExtent l="0" t="0" r="9525" b="9525"/>
            <wp:docPr id="15" name="Рисунок 15" descr="C:\Users\user\Desktop\80f9af0d813e7cbd2a56e5dcb42942eaf0171f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f9af0d813e7cbd2a56e5dcb42942eaf0171fe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никогда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974" cy="310717"/>
            <wp:effectExtent l="0" t="0" r="2540" b="0"/>
            <wp:docPr id="16" name="Рисунок 16" descr="C:\Users\user\Desktop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5" cy="3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Default="000A29CB" w:rsidP="000A29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группе</w:t>
      </w:r>
      <w:r w:rsidRPr="006A754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A29CB" w:rsidRPr="00D8759F" w:rsidRDefault="000A29CB" w:rsidP="000A29CB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759F">
        <w:rPr>
          <w:rFonts w:ascii="Times New Roman" w:hAnsi="Times New Roman" w:cs="Times New Roman"/>
          <w:b/>
          <w:sz w:val="28"/>
          <w:szCs w:val="28"/>
        </w:rPr>
        <w:t xml:space="preserve">договорились сразу </w:t>
      </w:r>
      <w:r w:rsidRPr="006A7547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17" name="Рисунок 17" descr="C:\Users\user\Desktop\5d5538550d0c8a38435edea96b20bc9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5538550d0c8a38435edea96b20bc9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59F">
        <w:rPr>
          <w:rFonts w:ascii="Times New Roman" w:hAnsi="Times New Roman" w:cs="Times New Roman"/>
          <w:b/>
          <w:sz w:val="28"/>
          <w:szCs w:val="28"/>
        </w:rPr>
        <w:t xml:space="preserve">         договорились, но не сразу  </w:t>
      </w:r>
      <w:r w:rsidRPr="006A7547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18" name="Рисунок 18" descr="C:\Users\user\Desktop\80f9af0d813e7cbd2a56e5dcb42942eaf0171f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f9af0d813e7cbd2a56e5dcb42942eaf0171fe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Default="000A29CB" w:rsidP="000A29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</w:rPr>
        <w:t xml:space="preserve">                   не смогли договориться </w:t>
      </w:r>
      <w:r w:rsidRPr="006A7547">
        <w:rPr>
          <w:noProof/>
          <w:sz w:val="28"/>
          <w:szCs w:val="28"/>
          <w:lang w:eastAsia="ru-RU"/>
        </w:rPr>
        <w:drawing>
          <wp:inline distT="0" distB="0" distL="0" distR="0">
            <wp:extent cx="340974" cy="310717"/>
            <wp:effectExtent l="0" t="0" r="2540" b="0"/>
            <wp:docPr id="19" name="Рисунок 19" descr="C:\Users\user\Desktop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5" cy="3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Default="000A29CB" w:rsidP="000A29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Работа в паре</w:t>
      </w:r>
      <w:r w:rsidRPr="006A754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A29CB" w:rsidRPr="00D8759F" w:rsidRDefault="000A29CB" w:rsidP="000A29CB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759F">
        <w:rPr>
          <w:rFonts w:ascii="Times New Roman" w:hAnsi="Times New Roman" w:cs="Times New Roman"/>
          <w:b/>
          <w:sz w:val="28"/>
          <w:szCs w:val="28"/>
        </w:rPr>
        <w:t xml:space="preserve">договорились сразу </w:t>
      </w:r>
      <w:r w:rsidRPr="006A7547">
        <w:rPr>
          <w:noProof/>
          <w:lang w:eastAsia="ru-RU"/>
        </w:rPr>
        <w:drawing>
          <wp:inline distT="0" distB="0" distL="0" distR="0">
            <wp:extent cx="342900" cy="342900"/>
            <wp:effectExtent l="0" t="0" r="0" b="0"/>
            <wp:docPr id="4" name="Рисунок 17" descr="C:\Users\user\Desktop\5d5538550d0c8a38435edea96b20bc9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5538550d0c8a38435edea96b20bc9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59F">
        <w:rPr>
          <w:rFonts w:ascii="Times New Roman" w:hAnsi="Times New Roman" w:cs="Times New Roman"/>
          <w:b/>
          <w:sz w:val="28"/>
          <w:szCs w:val="28"/>
        </w:rPr>
        <w:t xml:space="preserve">         договорились, но не сразу  </w:t>
      </w:r>
      <w:r w:rsidRPr="006A7547">
        <w:rPr>
          <w:noProof/>
          <w:lang w:eastAsia="ru-RU"/>
        </w:rPr>
        <w:drawing>
          <wp:inline distT="0" distB="0" distL="0" distR="0">
            <wp:extent cx="352425" cy="352425"/>
            <wp:effectExtent l="0" t="0" r="9525" b="9525"/>
            <wp:docPr id="5" name="Рисунок 18" descr="C:\Users\user\Desktop\80f9af0d813e7cbd2a56e5dcb42942eaf0171f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f9af0d813e7cbd2a56e5dcb42942eaf0171fe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Default="000A29CB" w:rsidP="000A29C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</w:rPr>
        <w:t xml:space="preserve">                   не смогли договориться </w:t>
      </w:r>
      <w:r w:rsidRPr="006A7547">
        <w:rPr>
          <w:noProof/>
          <w:sz w:val="28"/>
          <w:szCs w:val="28"/>
          <w:lang w:eastAsia="ru-RU"/>
        </w:rPr>
        <w:drawing>
          <wp:inline distT="0" distB="0" distL="0" distR="0">
            <wp:extent cx="340974" cy="310717"/>
            <wp:effectExtent l="0" t="0" r="2540" b="0"/>
            <wp:docPr id="6" name="Рисунок 19" descr="C:\Users\user\Desktop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5" cy="3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Pr="00B874B7" w:rsidRDefault="000A29CB" w:rsidP="000A29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874B7">
        <w:rPr>
          <w:rFonts w:ascii="Times New Roman" w:hAnsi="Times New Roman" w:cs="Times New Roman"/>
          <w:b/>
          <w:i/>
          <w:sz w:val="28"/>
          <w:szCs w:val="28"/>
          <w:u w:val="single"/>
        </w:rPr>
        <w:t>Умение оценивать правильность выполнения действий:</w:t>
      </w:r>
    </w:p>
    <w:p w:rsidR="000A29CB" w:rsidRDefault="000A29CB" w:rsidP="000A29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A7547">
        <w:rPr>
          <w:rFonts w:ascii="Times New Roman" w:hAnsi="Times New Roman" w:cs="Times New Roman"/>
          <w:b/>
          <w:sz w:val="28"/>
          <w:szCs w:val="28"/>
        </w:rPr>
        <w:t>без ошибок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" cy="342900"/>
            <wp:effectExtent l="0" t="0" r="0" b="0"/>
            <wp:docPr id="20" name="Рисунок 20" descr="C:\Users\user\Desktop\5d5538550d0c8a38435edea96b20bc96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d5538550d0c8a38435edea96b20bc96_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17" cy="34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1-2 ошибки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2425" cy="352425"/>
            <wp:effectExtent l="0" t="0" r="9525" b="9525"/>
            <wp:docPr id="21" name="Рисунок 21" descr="C:\Users\user\Desktop\80f9af0d813e7cbd2a56e5dcb42942eaf0171fe5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0f9af0d813e7cbd2a56e5dcb42942eaf0171fe5_fu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7547">
        <w:rPr>
          <w:rFonts w:ascii="Times New Roman" w:hAnsi="Times New Roman" w:cs="Times New Roman"/>
          <w:b/>
          <w:sz w:val="28"/>
          <w:szCs w:val="28"/>
        </w:rPr>
        <w:t xml:space="preserve"> больше 2 ошибок </w:t>
      </w:r>
      <w:r w:rsidRPr="006A75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974" cy="310717"/>
            <wp:effectExtent l="0" t="0" r="2540" b="0"/>
            <wp:docPr id="22" name="Рисунок 22" descr="C:\Users\user\Desktop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5" cy="31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9CB" w:rsidRPr="00B874B7" w:rsidRDefault="000A29CB" w:rsidP="000A29CB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8759F">
        <w:rPr>
          <w:rFonts w:ascii="Times New Roman" w:hAnsi="Times New Roman" w:cs="Times New Roman"/>
          <w:b/>
          <w:i/>
          <w:sz w:val="36"/>
          <w:szCs w:val="36"/>
          <w:u w:val="single"/>
        </w:rPr>
        <w:t>А теперь нарисуй в последнем столбце таблицы тот значок, который ты выбрал чаще  других.</w:t>
      </w:r>
    </w:p>
    <w:p w:rsidR="000A29CB" w:rsidRDefault="000A29CB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  <w:sectPr w:rsidR="000A29CB" w:rsidSect="0055618D">
          <w:footerReference w:type="default" r:id="rId13"/>
          <w:pgSz w:w="11906" w:h="16838" w:code="9"/>
          <w:pgMar w:top="567" w:right="851" w:bottom="567" w:left="851" w:header="709" w:footer="284" w:gutter="0"/>
          <w:cols w:space="708"/>
          <w:docGrid w:linePitch="360"/>
        </w:sectPr>
      </w:pPr>
    </w:p>
    <w:p w:rsidR="00FB080C" w:rsidRPr="00FB080C" w:rsidRDefault="00F2049B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№ 2</w:t>
      </w:r>
      <w:r w:rsidR="00FB080C" w:rsidRPr="00FB08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B080C" w:rsidRPr="00FB080C" w:rsidRDefault="00FB080C" w:rsidP="00FB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C">
        <w:rPr>
          <w:rFonts w:ascii="Times New Roman" w:hAnsi="Times New Roman" w:cs="Times New Roman"/>
          <w:b/>
          <w:sz w:val="24"/>
          <w:szCs w:val="24"/>
        </w:rPr>
        <w:t>ЗАДАНИЕ 1 ГРУППЫ</w:t>
      </w:r>
    </w:p>
    <w:p w:rsidR="00FB080C" w:rsidRPr="00FB080C" w:rsidRDefault="00FB080C" w:rsidP="00FB0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1.Назовите столицу России.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2.Прочитайте словесное описание символов России.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3.Внимательно рассмотрите герб и флаг России.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4.Разместите информацию на плакате.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5.Подготовьте рассказ о символах России.</w:t>
      </w:r>
    </w:p>
    <w:p w:rsidR="00FB080C" w:rsidRDefault="00FB080C" w:rsidP="00FB0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80C" w:rsidRPr="00FB080C" w:rsidRDefault="00FB080C" w:rsidP="00FB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C">
        <w:rPr>
          <w:rFonts w:ascii="Times New Roman" w:hAnsi="Times New Roman" w:cs="Times New Roman"/>
          <w:b/>
          <w:sz w:val="24"/>
          <w:szCs w:val="24"/>
        </w:rPr>
        <w:t>ЗАДАНИЕ 2 ГРУППЫ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1.Изучите географическое положение России. На каком материке она расположена,  в каких частях света?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2.Назовите знаменитые географические объекты России. Используйте физическую карту России (учебник, страницы 114-115).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3.Разместите информацию на плакате.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 xml:space="preserve">4.Подготовьте рассказ о географическом положении России.  </w:t>
      </w:r>
    </w:p>
    <w:p w:rsidR="00FB080C" w:rsidRDefault="00FB080C" w:rsidP="00FB0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0C" w:rsidRPr="00FB080C" w:rsidRDefault="00FB080C" w:rsidP="00FB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C">
        <w:rPr>
          <w:rFonts w:ascii="Times New Roman" w:hAnsi="Times New Roman" w:cs="Times New Roman"/>
          <w:b/>
          <w:sz w:val="24"/>
          <w:szCs w:val="24"/>
        </w:rPr>
        <w:t>ЗАДАНИЕ 3 ГРУППЫ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1.Изучите природные зоны России  (учебник, страницы 106-107), растительный и животный мир.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2.Рассмотрите на физической карте России (учебник, страницы  114-115) полезные ископаемые, определите их местоположение.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3.Разместите информацию на плакате.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4. Подготовьте рассказ о природных богатствах России.</w:t>
      </w:r>
    </w:p>
    <w:p w:rsidR="00FB080C" w:rsidRDefault="00FB080C" w:rsidP="00FB0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80C" w:rsidRPr="00FB080C" w:rsidRDefault="00FB080C" w:rsidP="00FB0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80C">
        <w:rPr>
          <w:rFonts w:ascii="Times New Roman" w:hAnsi="Times New Roman" w:cs="Times New Roman"/>
          <w:b/>
          <w:sz w:val="24"/>
          <w:szCs w:val="24"/>
        </w:rPr>
        <w:t>ЗАДАНИЕ 4 ГРУППЫ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1.Изучите, используя рисунки на страницах 85-86 учебника, чем гордится Россия.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2.Прочитайте текст и соотнесите его с картинками.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3.Разместите информацию на плакате.</w:t>
      </w:r>
    </w:p>
    <w:p w:rsidR="00FB080C" w:rsidRPr="00FB080C" w:rsidRDefault="00FB080C" w:rsidP="00FB0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080C">
        <w:rPr>
          <w:rFonts w:ascii="Times New Roman" w:hAnsi="Times New Roman" w:cs="Times New Roman"/>
          <w:sz w:val="24"/>
          <w:szCs w:val="24"/>
        </w:rPr>
        <w:t>4.Подготовьте рассказ о достопримечательностях России.</w:t>
      </w:r>
    </w:p>
    <w:p w:rsidR="00FB080C" w:rsidRDefault="00FB080C" w:rsidP="00FB08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E20" w:rsidRDefault="00E84E20" w:rsidP="00E84E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080C" w:rsidRDefault="00F2049B" w:rsidP="00E84E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№ 3</w:t>
      </w:r>
      <w:r w:rsidR="00FB080C" w:rsidRPr="00FB080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64ACA" w:rsidRDefault="00F64ACA" w:rsidP="00E84E2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ACA" w:rsidRDefault="00691866" w:rsidP="00F64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64ACA" w:rsidRPr="009823EF">
        <w:rPr>
          <w:rFonts w:ascii="Times New Roman" w:hAnsi="Times New Roman" w:cs="Times New Roman"/>
          <w:b/>
          <w:sz w:val="28"/>
          <w:szCs w:val="28"/>
        </w:rPr>
        <w:t>Праздники России.</w:t>
      </w:r>
    </w:p>
    <w:p w:rsidR="00F2049B" w:rsidRDefault="00F2049B" w:rsidP="00F64ACA">
      <w:pPr>
        <w:rPr>
          <w:rFonts w:ascii="Times New Roman" w:hAnsi="Times New Roman" w:cs="Times New Roman"/>
          <w:sz w:val="28"/>
          <w:szCs w:val="28"/>
        </w:rPr>
      </w:pP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1 января                                                    День Победы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23 февраля                                                День России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8 марта                                                      Новый год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12 апреля                                                   Международный женский день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9 мая                                                          День защитника Отечества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12 июня                                                     День космонавтики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  <w:r w:rsidRPr="00F2049B">
        <w:rPr>
          <w:rFonts w:ascii="Times New Roman" w:hAnsi="Times New Roman" w:cs="Times New Roman"/>
          <w:sz w:val="28"/>
          <w:szCs w:val="28"/>
        </w:rPr>
        <w:t>4 ноября                                                    День народного единства</w:t>
      </w:r>
    </w:p>
    <w:p w:rsidR="00F64ACA" w:rsidRPr="00F2049B" w:rsidRDefault="00F64ACA" w:rsidP="00F64ACA">
      <w:pPr>
        <w:rPr>
          <w:rFonts w:ascii="Times New Roman" w:hAnsi="Times New Roman" w:cs="Times New Roman"/>
          <w:sz w:val="28"/>
          <w:szCs w:val="28"/>
        </w:rPr>
      </w:pPr>
    </w:p>
    <w:p w:rsidR="00F64ACA" w:rsidRDefault="00F64ACA" w:rsidP="00F204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346" w:rsidRDefault="00346346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346" w:rsidRDefault="00346346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346" w:rsidRDefault="00346346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346" w:rsidRDefault="00346346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6346" w:rsidRDefault="00346346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4ACA" w:rsidRPr="00F64ACA" w:rsidRDefault="00F64ACA" w:rsidP="00E84E2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Приложение № 4.</w:t>
      </w:r>
    </w:p>
    <w:p w:rsidR="00F64ACA" w:rsidRPr="00FB080C" w:rsidRDefault="0008219F" w:rsidP="00FB080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0" cy="459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ACA" w:rsidRPr="00FB080C" w:rsidSect="000A29CB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4DB" w:rsidRDefault="000554DB" w:rsidP="000554DB">
      <w:pPr>
        <w:spacing w:after="0" w:line="240" w:lineRule="auto"/>
      </w:pPr>
      <w:r>
        <w:separator/>
      </w:r>
    </w:p>
  </w:endnote>
  <w:endnote w:type="continuationSeparator" w:id="0">
    <w:p w:rsidR="000554DB" w:rsidRDefault="000554DB" w:rsidP="0005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053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4DB" w:rsidRPr="000554DB" w:rsidRDefault="00B14478" w:rsidP="000554DB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554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54DB" w:rsidRPr="000554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54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17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54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18D" w:rsidRPr="000554DB" w:rsidRDefault="0055618D" w:rsidP="000554DB">
    <w:pPr>
      <w:pStyle w:val="a9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4DB" w:rsidRDefault="000554DB" w:rsidP="000554DB">
      <w:pPr>
        <w:spacing w:after="0" w:line="240" w:lineRule="auto"/>
      </w:pPr>
      <w:r>
        <w:separator/>
      </w:r>
    </w:p>
  </w:footnote>
  <w:footnote w:type="continuationSeparator" w:id="0">
    <w:p w:rsidR="000554DB" w:rsidRDefault="000554DB" w:rsidP="00055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F8F"/>
    <w:multiLevelType w:val="hybridMultilevel"/>
    <w:tmpl w:val="C75E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56A2A"/>
    <w:multiLevelType w:val="hybridMultilevel"/>
    <w:tmpl w:val="67AEF9CA"/>
    <w:lvl w:ilvl="0" w:tplc="DFFE8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56EB"/>
    <w:multiLevelType w:val="hybridMultilevel"/>
    <w:tmpl w:val="57EA2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919"/>
    <w:rsid w:val="0001704E"/>
    <w:rsid w:val="00043CE8"/>
    <w:rsid w:val="00044166"/>
    <w:rsid w:val="000554DB"/>
    <w:rsid w:val="00070B6A"/>
    <w:rsid w:val="0008219F"/>
    <w:rsid w:val="000A29CB"/>
    <w:rsid w:val="001319D5"/>
    <w:rsid w:val="00182569"/>
    <w:rsid w:val="001D74D3"/>
    <w:rsid w:val="00221586"/>
    <w:rsid w:val="002323DA"/>
    <w:rsid w:val="002915A7"/>
    <w:rsid w:val="002A48A0"/>
    <w:rsid w:val="002C3636"/>
    <w:rsid w:val="002C468E"/>
    <w:rsid w:val="00346346"/>
    <w:rsid w:val="003C3F80"/>
    <w:rsid w:val="004B6DCD"/>
    <w:rsid w:val="004D2F84"/>
    <w:rsid w:val="0055618D"/>
    <w:rsid w:val="005A33D1"/>
    <w:rsid w:val="005B64FD"/>
    <w:rsid w:val="005C2CB8"/>
    <w:rsid w:val="005C4088"/>
    <w:rsid w:val="00614D3E"/>
    <w:rsid w:val="0063411A"/>
    <w:rsid w:val="00640C00"/>
    <w:rsid w:val="00656B6F"/>
    <w:rsid w:val="00691866"/>
    <w:rsid w:val="006A6772"/>
    <w:rsid w:val="006A7614"/>
    <w:rsid w:val="006E69E0"/>
    <w:rsid w:val="006F2604"/>
    <w:rsid w:val="0071017D"/>
    <w:rsid w:val="007443E0"/>
    <w:rsid w:val="00756BF9"/>
    <w:rsid w:val="00802ED9"/>
    <w:rsid w:val="008427E8"/>
    <w:rsid w:val="00886B08"/>
    <w:rsid w:val="009255F2"/>
    <w:rsid w:val="00934919"/>
    <w:rsid w:val="00952C0F"/>
    <w:rsid w:val="00A35573"/>
    <w:rsid w:val="00B14478"/>
    <w:rsid w:val="00B35A36"/>
    <w:rsid w:val="00B63AF5"/>
    <w:rsid w:val="00BB192D"/>
    <w:rsid w:val="00BC43A2"/>
    <w:rsid w:val="00BF1B20"/>
    <w:rsid w:val="00C477BD"/>
    <w:rsid w:val="00C96AE2"/>
    <w:rsid w:val="00D16D8B"/>
    <w:rsid w:val="00D31987"/>
    <w:rsid w:val="00DB6675"/>
    <w:rsid w:val="00DD17C3"/>
    <w:rsid w:val="00E55BDD"/>
    <w:rsid w:val="00E84E20"/>
    <w:rsid w:val="00ED03B6"/>
    <w:rsid w:val="00EF4CBE"/>
    <w:rsid w:val="00F2049B"/>
    <w:rsid w:val="00F559A0"/>
    <w:rsid w:val="00F56144"/>
    <w:rsid w:val="00F64ACA"/>
    <w:rsid w:val="00FB0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69829"/>
  <w15:docId w15:val="{E2462541-B04F-4FD5-8686-AF0E720F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4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1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54DB"/>
  </w:style>
  <w:style w:type="paragraph" w:styleId="a9">
    <w:name w:val="footer"/>
    <w:basedOn w:val="a"/>
    <w:link w:val="aa"/>
    <w:uiPriority w:val="99"/>
    <w:unhideWhenUsed/>
    <w:rsid w:val="0005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pedagog</cp:lastModifiedBy>
  <cp:revision>43</cp:revision>
  <cp:lastPrinted>2016-03-11T02:52:00Z</cp:lastPrinted>
  <dcterms:created xsi:type="dcterms:W3CDTF">2016-02-29T13:59:00Z</dcterms:created>
  <dcterms:modified xsi:type="dcterms:W3CDTF">2021-10-22T06:36:00Z</dcterms:modified>
</cp:coreProperties>
</file>